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1B" w:rsidRPr="009C07FD" w:rsidRDefault="00FD7F1B" w:rsidP="00FD7F1B">
      <w:pPr>
        <w:spacing w:line="240" w:lineRule="auto"/>
        <w:jc w:val="center"/>
        <w:rPr>
          <w:b/>
          <w:sz w:val="24"/>
          <w:szCs w:val="24"/>
        </w:rPr>
      </w:pPr>
      <w:r w:rsidRPr="009C07FD">
        <w:rPr>
          <w:b/>
          <w:sz w:val="24"/>
          <w:szCs w:val="24"/>
        </w:rPr>
        <w:t>Ann Thomas Youth</w:t>
      </w:r>
    </w:p>
    <w:p w:rsidR="00FD7F1B" w:rsidRPr="009C07FD" w:rsidRDefault="009D4A2B" w:rsidP="00FD7F1B">
      <w:pPr>
        <w:spacing w:line="240" w:lineRule="auto"/>
        <w:jc w:val="center"/>
        <w:rPr>
          <w:b/>
          <w:sz w:val="24"/>
          <w:szCs w:val="24"/>
        </w:rPr>
      </w:pPr>
      <w:r>
        <w:rPr>
          <w:b/>
          <w:sz w:val="24"/>
          <w:szCs w:val="24"/>
        </w:rPr>
        <w:t>Story Telling Contest 2014</w:t>
      </w:r>
    </w:p>
    <w:p w:rsidR="00FD7F1B" w:rsidRPr="009C07FD" w:rsidRDefault="00FD7F1B" w:rsidP="00FD7F1B">
      <w:pPr>
        <w:spacing w:line="240" w:lineRule="auto"/>
        <w:jc w:val="center"/>
        <w:rPr>
          <w:b/>
          <w:sz w:val="24"/>
          <w:szCs w:val="24"/>
        </w:rPr>
      </w:pPr>
      <w:r w:rsidRPr="009C07FD">
        <w:rPr>
          <w:b/>
          <w:sz w:val="24"/>
          <w:szCs w:val="24"/>
        </w:rPr>
        <w:t>Grade Brackets</w:t>
      </w:r>
    </w:p>
    <w:p w:rsidR="00FD7F1B" w:rsidRPr="009C07FD" w:rsidRDefault="00FD7F1B" w:rsidP="00FD7F1B">
      <w:pPr>
        <w:jc w:val="center"/>
        <w:rPr>
          <w:b/>
        </w:rPr>
      </w:pPr>
      <w:r w:rsidRPr="009C07FD">
        <w:rPr>
          <w:b/>
          <w:sz w:val="24"/>
          <w:szCs w:val="24"/>
        </w:rPr>
        <w:t>1-3, 4-5, 6-8, 9-12</w:t>
      </w:r>
    </w:p>
    <w:p w:rsidR="009C07FD" w:rsidRDefault="00FD7F1B" w:rsidP="00FD7F1B">
      <w:pPr>
        <w:spacing w:line="360" w:lineRule="auto"/>
      </w:pPr>
      <w:r w:rsidRPr="009C07FD">
        <w:t>The Ann Thomas Youth Story Telling Contest is open to all 1</w:t>
      </w:r>
      <w:r w:rsidRPr="009C07FD">
        <w:rPr>
          <w:vertAlign w:val="superscript"/>
        </w:rPr>
        <w:t>st</w:t>
      </w:r>
      <w:r w:rsidRPr="009C07FD">
        <w:t xml:space="preserve"> through 12</w:t>
      </w:r>
      <w:r w:rsidRPr="009C07FD">
        <w:rPr>
          <w:vertAlign w:val="superscript"/>
        </w:rPr>
        <w:t>th</w:t>
      </w:r>
      <w:r w:rsidRPr="009C07FD">
        <w:t xml:space="preserve"> grade students in the state of Florida. Four winners will be selected:</w:t>
      </w:r>
      <w:r w:rsidR="00D30D26" w:rsidRPr="009C07FD">
        <w:t xml:space="preserve"> </w:t>
      </w:r>
      <w:r w:rsidRPr="009C07FD">
        <w:t xml:space="preserve">two elementary </w:t>
      </w:r>
      <w:r w:rsidR="004C57C1" w:rsidRPr="009C07FD">
        <w:t>school (</w:t>
      </w:r>
      <w:r w:rsidRPr="009C07FD">
        <w:t>1-3</w:t>
      </w:r>
      <w:r w:rsidR="004C57C1" w:rsidRPr="009C07FD">
        <w:t>) &amp; (</w:t>
      </w:r>
      <w:r w:rsidRPr="009C07FD">
        <w:t>4-5) students, one middle school (6-8) student, and one high school (9-12) student.</w:t>
      </w:r>
    </w:p>
    <w:p w:rsidR="00D30D26" w:rsidRPr="009C07FD" w:rsidRDefault="00D30D26" w:rsidP="00FD7F1B">
      <w:pPr>
        <w:spacing w:line="360" w:lineRule="auto"/>
        <w:rPr>
          <w:b/>
        </w:rPr>
      </w:pPr>
      <w:r w:rsidRPr="009C07FD">
        <w:t xml:space="preserve">Winners will be </w:t>
      </w:r>
      <w:r w:rsidR="004C57C1" w:rsidRPr="009C07FD">
        <w:t xml:space="preserve">announced </w:t>
      </w:r>
      <w:r w:rsidR="004C57C1">
        <w:t>November</w:t>
      </w:r>
      <w:r w:rsidR="009D4A2B">
        <w:rPr>
          <w:b/>
        </w:rPr>
        <w:t xml:space="preserve"> 15, 2014</w:t>
      </w:r>
      <w:r w:rsidR="009C07FD">
        <w:rPr>
          <w:b/>
        </w:rPr>
        <w:t xml:space="preserve"> at 3:0</w:t>
      </w:r>
      <w:r w:rsidR="009D4A2B">
        <w:rPr>
          <w:b/>
        </w:rPr>
        <w:t>0 pm at the Frank Thomas</w:t>
      </w:r>
      <w:r w:rsidRPr="009C07FD">
        <w:rPr>
          <w:b/>
        </w:rPr>
        <w:t xml:space="preserve"> Folk Heritage and Music Festival.</w:t>
      </w:r>
    </w:p>
    <w:p w:rsidR="00D30D26" w:rsidRPr="009C07FD" w:rsidRDefault="00D30D26" w:rsidP="00D30D26">
      <w:pPr>
        <w:pStyle w:val="ListParagraph"/>
        <w:numPr>
          <w:ilvl w:val="0"/>
          <w:numId w:val="1"/>
        </w:numPr>
        <w:spacing w:line="360" w:lineRule="auto"/>
        <w:rPr>
          <w:b/>
        </w:rPr>
      </w:pPr>
      <w:r w:rsidRPr="009C07FD">
        <w:t>Contestants</w:t>
      </w:r>
      <w:r w:rsidR="009D4A2B">
        <w:t xml:space="preserve"> must register with the Frank Thomas </w:t>
      </w:r>
      <w:r w:rsidRPr="009C07FD">
        <w:t xml:space="preserve">Folk Heritage and Music Festival: Ann Thomas Youth Story Telling </w:t>
      </w:r>
      <w:proofErr w:type="gramStart"/>
      <w:r w:rsidRPr="009C07FD">
        <w:t>Committee</w:t>
      </w:r>
      <w:r w:rsidR="00595756">
        <w:t xml:space="preserve"> </w:t>
      </w:r>
      <w:r w:rsidRPr="009C07FD">
        <w:t xml:space="preserve"> </w:t>
      </w:r>
      <w:r w:rsidR="00595756">
        <w:t>9199</w:t>
      </w:r>
      <w:proofErr w:type="gramEnd"/>
      <w:r w:rsidR="00595756">
        <w:t xml:space="preserve"> Bigelow Ave. Webster, FL 33597</w:t>
      </w:r>
      <w:r w:rsidRPr="009C07FD">
        <w:t xml:space="preserve"> for a 10 min. storytelling time slot. </w:t>
      </w:r>
      <w:r w:rsidR="00E74D89">
        <w:rPr>
          <w:b/>
        </w:rPr>
        <w:t>All entries must be post marked</w:t>
      </w:r>
      <w:r w:rsidRPr="009C07FD">
        <w:rPr>
          <w:b/>
        </w:rPr>
        <w:t xml:space="preserve"> NO L</w:t>
      </w:r>
      <w:r w:rsidR="00E74D89">
        <w:rPr>
          <w:b/>
        </w:rPr>
        <w:t>ATER than 5:00p.m., EDT, Nov.</w:t>
      </w:r>
      <w:r w:rsidR="009D4A2B">
        <w:rPr>
          <w:b/>
        </w:rPr>
        <w:t xml:space="preserve"> 8, 2014</w:t>
      </w:r>
      <w:r w:rsidRPr="009C07FD">
        <w:rPr>
          <w:b/>
        </w:rPr>
        <w:t>.</w:t>
      </w:r>
    </w:p>
    <w:p w:rsidR="00D30D26" w:rsidRPr="009C07FD" w:rsidRDefault="00D30D26" w:rsidP="00D30D26">
      <w:pPr>
        <w:pStyle w:val="ListParagraph"/>
        <w:numPr>
          <w:ilvl w:val="0"/>
          <w:numId w:val="1"/>
        </w:numPr>
        <w:spacing w:line="360" w:lineRule="auto"/>
        <w:rPr>
          <w:b/>
        </w:rPr>
      </w:pPr>
      <w:r w:rsidRPr="009C07FD">
        <w:t xml:space="preserve">Stories presented must be a published short </w:t>
      </w:r>
      <w:r w:rsidR="004C57C1" w:rsidRPr="009C07FD">
        <w:t>story (</w:t>
      </w:r>
      <w:r w:rsidRPr="009C07FD">
        <w:t>fiction or</w:t>
      </w:r>
      <w:r w:rsidR="009D4A2B">
        <w:t xml:space="preserve"> non-fiction).</w:t>
      </w:r>
    </w:p>
    <w:p w:rsidR="004300C3" w:rsidRPr="009C07FD" w:rsidRDefault="004300C3" w:rsidP="00D30D26">
      <w:pPr>
        <w:pStyle w:val="ListParagraph"/>
        <w:numPr>
          <w:ilvl w:val="0"/>
          <w:numId w:val="1"/>
        </w:numPr>
        <w:spacing w:line="360" w:lineRule="auto"/>
        <w:rPr>
          <w:b/>
        </w:rPr>
      </w:pPr>
      <w:r w:rsidRPr="009C07FD">
        <w:t>Each student may tell only one story during their 10 minute time slot</w:t>
      </w:r>
      <w:r w:rsidR="009D4A2B">
        <w:t xml:space="preserve">. </w:t>
      </w:r>
    </w:p>
    <w:p w:rsidR="004300C3" w:rsidRPr="009C07FD" w:rsidRDefault="004300C3" w:rsidP="00D30D26">
      <w:pPr>
        <w:pStyle w:val="ListParagraph"/>
        <w:numPr>
          <w:ilvl w:val="0"/>
          <w:numId w:val="1"/>
        </w:numPr>
        <w:spacing w:line="360" w:lineRule="auto"/>
        <w:rPr>
          <w:b/>
        </w:rPr>
      </w:pPr>
      <w:r w:rsidRPr="009C07FD">
        <w:t>1</w:t>
      </w:r>
      <w:r w:rsidRPr="009C07FD">
        <w:rPr>
          <w:vertAlign w:val="superscript"/>
        </w:rPr>
        <w:t>st</w:t>
      </w:r>
      <w:r w:rsidRPr="009C07FD">
        <w:t>-5</w:t>
      </w:r>
      <w:r w:rsidRPr="009C07FD">
        <w:rPr>
          <w:vertAlign w:val="superscript"/>
        </w:rPr>
        <w:t>th</w:t>
      </w:r>
      <w:r w:rsidRPr="009C07FD">
        <w:t xml:space="preserve"> grade contestants may have a copy of their story for personal reference during storytelling. It is important to note, however that storytelling from memory is preferred and the use of reference material MAY affect contestant’s score.</w:t>
      </w:r>
    </w:p>
    <w:p w:rsidR="004300C3" w:rsidRPr="009C07FD" w:rsidRDefault="009C07FD" w:rsidP="00D30D26">
      <w:pPr>
        <w:pStyle w:val="ListParagraph"/>
        <w:numPr>
          <w:ilvl w:val="0"/>
          <w:numId w:val="1"/>
        </w:numPr>
        <w:spacing w:line="360" w:lineRule="auto"/>
        <w:rPr>
          <w:b/>
        </w:rPr>
      </w:pPr>
      <w:r w:rsidRPr="009C07FD">
        <w:t xml:space="preserve">A completed entry/parental waiver form must be received by the committee at the time of the participant’s registration. Entry forms and parental waiver forms can be obtained on the Florida Folk Heritage and Music Festival website at </w:t>
      </w:r>
      <w:r w:rsidRPr="009C07FD">
        <w:rPr>
          <w:b/>
          <w:u w:val="single"/>
        </w:rPr>
        <w:t>crackerheritagefestival.weebly.com</w:t>
      </w:r>
      <w:r w:rsidRPr="009C07FD">
        <w:t xml:space="preserve"> under the “events” tab section “Ann Thomas Youth Story Telling and Writing Contest”</w:t>
      </w:r>
    </w:p>
    <w:p w:rsidR="003C010E" w:rsidRPr="009C07FD" w:rsidRDefault="003C010E" w:rsidP="00D30D26">
      <w:pPr>
        <w:pStyle w:val="ListParagraph"/>
        <w:numPr>
          <w:ilvl w:val="0"/>
          <w:numId w:val="1"/>
        </w:numPr>
        <w:spacing w:line="360" w:lineRule="auto"/>
        <w:rPr>
          <w:b/>
        </w:rPr>
      </w:pPr>
      <w:r w:rsidRPr="009C07FD">
        <w:t>Winners will receive a prize provided by the Florida Folk Heritage and Music Festival: Ann Thomas Youth Story Telling Contest</w:t>
      </w:r>
      <w:r w:rsidR="009C07FD">
        <w:t>, and will be announced publicly at 3:00pm at the festival.</w:t>
      </w:r>
    </w:p>
    <w:p w:rsidR="009C07FD" w:rsidRPr="009C07FD" w:rsidRDefault="009C07FD" w:rsidP="00D30D26">
      <w:pPr>
        <w:pStyle w:val="ListParagraph"/>
        <w:numPr>
          <w:ilvl w:val="0"/>
          <w:numId w:val="1"/>
        </w:numPr>
        <w:spacing w:line="360" w:lineRule="auto"/>
        <w:rPr>
          <w:b/>
        </w:rPr>
      </w:pPr>
      <w:r>
        <w:t>Contact festival committee at (352)467-0165 for any further questions.</w:t>
      </w:r>
    </w:p>
    <w:p w:rsidR="009C07FD" w:rsidRDefault="009C07FD" w:rsidP="009C07FD">
      <w:pPr>
        <w:spacing w:line="360" w:lineRule="auto"/>
        <w:jc w:val="center"/>
        <w:rPr>
          <w:b/>
        </w:rPr>
      </w:pPr>
      <w:r>
        <w:rPr>
          <w:b/>
        </w:rPr>
        <w:t>For more information, visit</w:t>
      </w:r>
    </w:p>
    <w:p w:rsidR="00FD7F1B" w:rsidRPr="00FD7F1B" w:rsidRDefault="009C07FD" w:rsidP="009C07FD">
      <w:pPr>
        <w:spacing w:line="360" w:lineRule="auto"/>
        <w:jc w:val="center"/>
        <w:rPr>
          <w:b/>
          <w:sz w:val="24"/>
          <w:szCs w:val="24"/>
        </w:rPr>
      </w:pPr>
      <w:r>
        <w:rPr>
          <w:b/>
        </w:rPr>
        <w:t>www.crackerheritagefestival.weebly.com</w:t>
      </w:r>
    </w:p>
    <w:sectPr w:rsidR="00FD7F1B" w:rsidRPr="00FD7F1B" w:rsidSect="00295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71151"/>
    <w:multiLevelType w:val="hybridMultilevel"/>
    <w:tmpl w:val="00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F1B"/>
    <w:rsid w:val="00295D10"/>
    <w:rsid w:val="003C010E"/>
    <w:rsid w:val="003E7433"/>
    <w:rsid w:val="004300C3"/>
    <w:rsid w:val="0046384D"/>
    <w:rsid w:val="004C57C1"/>
    <w:rsid w:val="00595756"/>
    <w:rsid w:val="009B778B"/>
    <w:rsid w:val="009C07FD"/>
    <w:rsid w:val="009D4A2B"/>
    <w:rsid w:val="00D30D26"/>
    <w:rsid w:val="00D76D51"/>
    <w:rsid w:val="00E74D89"/>
    <w:rsid w:val="00FD7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Paul</dc:creator>
  <cp:lastModifiedBy>Jim Paul</cp:lastModifiedBy>
  <cp:revision>3</cp:revision>
  <dcterms:created xsi:type="dcterms:W3CDTF">2014-09-04T17:00:00Z</dcterms:created>
  <dcterms:modified xsi:type="dcterms:W3CDTF">2014-10-09T04:18:00Z</dcterms:modified>
</cp:coreProperties>
</file>